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1" w:lineRule="auto"/>
        <w:jc w:val="left"/>
        <w:rPr>
          <w:rFonts w:ascii="方正仿宋_GB2312" w:hAnsi="方正仿宋_GB2312" w:eastAsia="方正仿宋_GB2312" w:cs="方正仿宋_GB231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"/>
          <w:szCs w:val="32"/>
        </w:rPr>
        <w:t>附件2:作品无版权权利瑕疵行为承诺书</w:t>
      </w:r>
    </w:p>
    <w:p>
      <w:pPr>
        <w:spacing w:line="182" w:lineRule="exact"/>
        <w:rPr>
          <w:rFonts w:hint="eastAsia" w:ascii="方正仿宋_GB2312" w:hAnsi="方正仿宋_GB2312" w:eastAsia="方正仿宋_GB2312" w:cs="方正仿宋_GB2312"/>
          <w:szCs w:val="32"/>
        </w:rPr>
      </w:pPr>
    </w:p>
    <w:tbl>
      <w:tblPr>
        <w:tblStyle w:val="3"/>
        <w:tblW w:w="8873" w:type="dxa"/>
        <w:tblInd w:w="-269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3" w:hRule="atLeast"/>
        </w:trPr>
        <w:tc>
          <w:tcPr>
            <w:tcW w:w="88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作品无版权权利瑕疵行为承诺书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本人（甲方）郑重声明：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1. 本人是作品（以下简称“作品”）的合法著作权人，拥有对该作品的完整、独立、不受限制的著作权，且未侵犯任何第三方的合法权益。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2. 本人保证作品中所使用的任何素材、图片、文字等内容，均为合法取得，并且不存在侵犯他人知识产权的行为。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3. 本人保证作品不含有任何违法、</w:t>
            </w:r>
            <w:bookmarkStart w:id="0" w:name="bkReivew11652"/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淫秽</w:t>
            </w:r>
            <w:bookmarkEnd w:id="0"/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、诽谤、侮辱他人的内容，也不涉及任何侵犯公共利益或社会公德的行为。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4. 如因本人作品产生侵权行为，本人愿意承担一切法律责任，并且承诺全额赔偿因此给第三方造成的损失。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5. 如有第三方对本人作品提出版权、知识产权等方面的异议或投诉，本人将积极配合相关部门进行调查，并承担一切相应的责任。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6. 本人对上述声明及承诺的真实性负有全部责任，如有违反，愿意接受法律的制裁。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特此声明！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甲方（签字/盖章）：_________________________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日期：_________________________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地址：_________________________</w:t>
            </w:r>
          </w:p>
          <w:p>
            <w:pPr>
              <w:ind w:left="320" w:leftChars="100"/>
              <w:jc w:val="lef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ind w:left="320" w:leftChars="10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联系方式：_________________________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MzllZWZiZTZjYWI5ZTAzYzUzYjAzZTkyNDNhZDkifQ=="/>
  </w:docVars>
  <w:rsids>
    <w:rsidRoot w:val="00000000"/>
    <w:rsid w:val="4EB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2024-05-30T03:36:23Z</dcterms:created>
  <dc:creator>user</dc:creator>
  <cp:lastModifiedBy>oc</cp:lastModifiedBy>
  <dcterms:modified xsi:type="dcterms:W3CDTF">2024-05-30T03:36:35Z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DA15C77BF9CF4B70AF9A572F051C9276_12</vt:lpwstr>
  </property>
</Properties>
</file>